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01"/>
        <w:tblW w:w="8609" w:type="dxa"/>
        <w:tblLook w:val="04A0"/>
      </w:tblPr>
      <w:tblGrid>
        <w:gridCol w:w="3417"/>
        <w:gridCol w:w="5192"/>
      </w:tblGrid>
      <w:tr w:rsidR="001A2855" w:rsidTr="007A63BF">
        <w:trPr>
          <w:trHeight w:val="682"/>
        </w:trPr>
        <w:tc>
          <w:tcPr>
            <w:tcW w:w="8609" w:type="dxa"/>
            <w:gridSpan w:val="2"/>
          </w:tcPr>
          <w:p w:rsidR="007A63BF" w:rsidRDefault="001A2855" w:rsidP="001A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Мастера участков содержания жилого фонда </w:t>
            </w:r>
          </w:p>
          <w:p w:rsidR="001A2855" w:rsidRPr="007D5823" w:rsidRDefault="001A2855" w:rsidP="001A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A63BF" w:rsidTr="007A63BF">
        <w:trPr>
          <w:trHeight w:val="2072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</w:p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</w:p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</w:p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</w:rPr>
              <w:t>Павлушина</w:t>
            </w:r>
          </w:p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</w:rPr>
              <w:t>Любовь Александровна</w:t>
            </w:r>
          </w:p>
        </w:tc>
        <w:tc>
          <w:tcPr>
            <w:tcW w:w="5192" w:type="dxa"/>
          </w:tcPr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>Тамбасова</w:t>
            </w:r>
            <w:r w:rsidRPr="00DE0CDB">
              <w:rPr>
                <w:rFonts w:ascii="Times New Roman" w:hAnsi="Times New Roman" w:cs="Times New Roman"/>
              </w:rPr>
              <w:t xml:space="preserve"> д. 8 к.1; д.8 к.2 д.10 к.1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>Здоровцева</w:t>
            </w:r>
            <w:r w:rsidRPr="00DE0CDB">
              <w:rPr>
                <w:rFonts w:ascii="Times New Roman" w:hAnsi="Times New Roman" w:cs="Times New Roman"/>
              </w:rPr>
              <w:t xml:space="preserve"> д.10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>Пр. Ветеранов</w:t>
            </w:r>
            <w:r w:rsidRPr="00DE0CDB">
              <w:rPr>
                <w:rFonts w:ascii="Times New Roman" w:hAnsi="Times New Roman" w:cs="Times New Roman"/>
              </w:rPr>
              <w:t xml:space="preserve"> д.152 к.1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>Чекистов</w:t>
            </w:r>
            <w:r w:rsidRPr="00DE0CDB">
              <w:rPr>
                <w:rFonts w:ascii="Times New Roman" w:hAnsi="Times New Roman" w:cs="Times New Roman"/>
              </w:rPr>
              <w:t xml:space="preserve"> д.42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>Пограничника Гарькавого</w:t>
            </w:r>
            <w:r w:rsidRPr="00DE0CDB">
              <w:rPr>
                <w:rFonts w:ascii="Times New Roman" w:hAnsi="Times New Roman" w:cs="Times New Roman"/>
              </w:rPr>
              <w:t xml:space="preserve"> д.1; д.5 к.1; д.5 к.2; д.5 к.3;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</w:rPr>
              <w:t>д.7 к.1; д.7 к.2.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>2-я Комсомольская</w:t>
            </w:r>
            <w:r w:rsidRPr="00DE0CDB">
              <w:rPr>
                <w:rFonts w:ascii="Times New Roman" w:hAnsi="Times New Roman" w:cs="Times New Roman"/>
              </w:rPr>
              <w:t xml:space="preserve"> д.6 к.1; д.8; д.11 к.1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</w:p>
        </w:tc>
      </w:tr>
      <w:tr w:rsidR="007A63BF" w:rsidTr="007A63BF">
        <w:trPr>
          <w:trHeight w:val="2072"/>
        </w:trPr>
        <w:tc>
          <w:tcPr>
            <w:tcW w:w="3417" w:type="dxa"/>
          </w:tcPr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</w:p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</w:p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</w:rPr>
              <w:t>Голикова</w:t>
            </w:r>
          </w:p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</w:rPr>
              <w:t>Ольга Игоревна</w:t>
            </w:r>
          </w:p>
        </w:tc>
        <w:tc>
          <w:tcPr>
            <w:tcW w:w="5192" w:type="dxa"/>
          </w:tcPr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>Чекистов</w:t>
            </w:r>
            <w:r w:rsidRPr="00DE0CDB">
              <w:rPr>
                <w:rFonts w:ascii="Times New Roman" w:hAnsi="Times New Roman" w:cs="Times New Roman"/>
              </w:rPr>
              <w:t xml:space="preserve"> д. 38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>Пограничника Гарькавого</w:t>
            </w:r>
            <w:r w:rsidRPr="00DE0CDB">
              <w:rPr>
                <w:rFonts w:ascii="Times New Roman" w:hAnsi="Times New Roman" w:cs="Times New Roman"/>
              </w:rPr>
              <w:t xml:space="preserve"> д.6 к.1; д.6 к.2; д.8 к.1; д.8 к.2; д.8 к.3; д.10 к.1; д.10 к.2; д.12 к.2; д.16 к.1; д.16 к.2; д.16 к.3; д.16 к.4; д.16 к.5; д.16 к.6; д.18 к.1; д.18 к.2; д.20 к.1; д.20 к.2; д.20 к.3; д.20 к.4; д.20 к.5; д.22 к.2; д.22 к.4; д.24 к.1; д.24 к.2; д.26 к.1; д.26 к.2; д.26 к.3; д.26 к.4; д.28 к.1; д.28 к.4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</w:p>
        </w:tc>
      </w:tr>
      <w:tr w:rsidR="007A63BF" w:rsidTr="007A63BF">
        <w:trPr>
          <w:trHeight w:val="1142"/>
        </w:trPr>
        <w:tc>
          <w:tcPr>
            <w:tcW w:w="3417" w:type="dxa"/>
          </w:tcPr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</w:p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</w:rPr>
              <w:t>Соколова</w:t>
            </w:r>
          </w:p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</w:rPr>
              <w:t>Екатерина Сергеевна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</w:tcPr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 xml:space="preserve">Добровольцев </w:t>
            </w:r>
            <w:r w:rsidRPr="00DE0CDB">
              <w:rPr>
                <w:rFonts w:ascii="Times New Roman" w:hAnsi="Times New Roman" w:cs="Times New Roman"/>
              </w:rPr>
              <w:t>д.2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>Тамбасова</w:t>
            </w:r>
            <w:r w:rsidRPr="00DE0CDB">
              <w:rPr>
                <w:rFonts w:ascii="Times New Roman" w:hAnsi="Times New Roman" w:cs="Times New Roman"/>
              </w:rPr>
              <w:t xml:space="preserve"> д. 2 к. 2; 2 к. 3; 4 к. 2; 6 к. 1; 8 к. 4</w:t>
            </w:r>
          </w:p>
        </w:tc>
      </w:tr>
      <w:tr w:rsidR="007A63BF" w:rsidTr="007A63BF">
        <w:trPr>
          <w:trHeight w:val="1406"/>
        </w:trPr>
        <w:tc>
          <w:tcPr>
            <w:tcW w:w="3417" w:type="dxa"/>
          </w:tcPr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</w:p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</w:rPr>
              <w:t>Семенченко</w:t>
            </w:r>
          </w:p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</w:rPr>
              <w:t>Светлана Геннадьевна</w:t>
            </w:r>
          </w:p>
          <w:p w:rsidR="007A63BF" w:rsidRPr="00DE0CDB" w:rsidRDefault="007A63BF" w:rsidP="001A2855">
            <w:pPr>
              <w:ind w:right="169"/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</w:tcPr>
          <w:p w:rsidR="007A63BF" w:rsidRPr="00DE0CDB" w:rsidRDefault="007A63BF" w:rsidP="001A2855">
            <w:pPr>
              <w:rPr>
                <w:rFonts w:ascii="Times New Roman" w:hAnsi="Times New Roman" w:cs="Times New Roman"/>
                <w:b/>
              </w:rPr>
            </w:pPr>
            <w:r w:rsidRPr="00DE0CDB">
              <w:rPr>
                <w:rFonts w:ascii="Times New Roman" w:hAnsi="Times New Roman" w:cs="Times New Roman"/>
                <w:b/>
              </w:rPr>
              <w:t>Пионерстроя</w:t>
            </w:r>
            <w:r w:rsidRPr="00DE0CDB">
              <w:rPr>
                <w:rFonts w:ascii="Times New Roman" w:hAnsi="Times New Roman" w:cs="Times New Roman"/>
              </w:rPr>
              <w:t xml:space="preserve"> д. 7 к. 1; 7 к. 2; 7 к. 3; д. 15 к. 3; 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 xml:space="preserve">Чекистов </w:t>
            </w:r>
            <w:r w:rsidRPr="00DE0CDB">
              <w:rPr>
                <w:rFonts w:ascii="Times New Roman" w:hAnsi="Times New Roman" w:cs="Times New Roman"/>
              </w:rPr>
              <w:t>д. 44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>Летчика Пилютова</w:t>
            </w:r>
            <w:r w:rsidRPr="00DE0CDB">
              <w:rPr>
                <w:rFonts w:ascii="Times New Roman" w:hAnsi="Times New Roman" w:cs="Times New Roman"/>
              </w:rPr>
              <w:t xml:space="preserve"> д. 2; 4 к. 1; 4 к. 2; 6; 8; 10; 12; 14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  <w:b/>
              </w:rPr>
            </w:pPr>
            <w:r w:rsidRPr="00DE0CDB">
              <w:rPr>
                <w:rFonts w:ascii="Times New Roman" w:hAnsi="Times New Roman" w:cs="Times New Roman"/>
                <w:b/>
              </w:rPr>
              <w:t xml:space="preserve">2-я Комсомольская </w:t>
            </w:r>
            <w:r w:rsidRPr="00DE0CDB">
              <w:rPr>
                <w:rFonts w:ascii="Times New Roman" w:hAnsi="Times New Roman" w:cs="Times New Roman"/>
              </w:rPr>
              <w:t>д. 9 к. 1, д.9 корп.3</w:t>
            </w:r>
          </w:p>
        </w:tc>
      </w:tr>
      <w:tr w:rsidR="007A63BF" w:rsidTr="007A63BF">
        <w:trPr>
          <w:trHeight w:val="1142"/>
        </w:trPr>
        <w:tc>
          <w:tcPr>
            <w:tcW w:w="3417" w:type="dxa"/>
          </w:tcPr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</w:p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</w:rPr>
              <w:t>Коленова</w:t>
            </w:r>
          </w:p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</w:rPr>
              <w:t>Любовь Федоровна</w:t>
            </w:r>
          </w:p>
        </w:tc>
        <w:tc>
          <w:tcPr>
            <w:tcW w:w="5192" w:type="dxa"/>
          </w:tcPr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>Пионерстроя</w:t>
            </w:r>
            <w:r w:rsidRPr="00DE0C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DE0CDB">
              <w:rPr>
                <w:rFonts w:ascii="Times New Roman" w:hAnsi="Times New Roman" w:cs="Times New Roman"/>
              </w:rPr>
              <w:t>11; 15 к. 1; 15 к. 2; 17 к. 1; 17 к. 2; 21 к. 2; 21 к. 3; 29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 xml:space="preserve">Петергофское ш. </w:t>
            </w:r>
            <w:r w:rsidRPr="00DE0CDB">
              <w:rPr>
                <w:rFonts w:ascii="Times New Roman" w:hAnsi="Times New Roman" w:cs="Times New Roman"/>
              </w:rPr>
              <w:t>д. 86; д. 86 к. 2; 84 к. 10; 90, 84 корп.11, 76 корп.15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</w:p>
        </w:tc>
      </w:tr>
      <w:tr w:rsidR="007A63BF" w:rsidTr="007A63BF">
        <w:trPr>
          <w:trHeight w:val="1142"/>
        </w:trPr>
        <w:tc>
          <w:tcPr>
            <w:tcW w:w="3417" w:type="dxa"/>
          </w:tcPr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</w:p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</w:p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</w:rPr>
              <w:t>Кленова Виктория Львовна</w:t>
            </w:r>
          </w:p>
        </w:tc>
        <w:tc>
          <w:tcPr>
            <w:tcW w:w="5192" w:type="dxa"/>
          </w:tcPr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 xml:space="preserve">Пограничника Гарькавого </w:t>
            </w:r>
            <w:r w:rsidRPr="007A63BF">
              <w:rPr>
                <w:rFonts w:ascii="Times New Roman" w:hAnsi="Times New Roman" w:cs="Times New Roman"/>
                <w:bCs/>
              </w:rPr>
              <w:t>д</w:t>
            </w:r>
            <w:r w:rsidRPr="00DE0CDB">
              <w:rPr>
                <w:rFonts w:ascii="Times New Roman" w:hAnsi="Times New Roman" w:cs="Times New Roman"/>
                <w:b/>
              </w:rPr>
              <w:t>.</w:t>
            </w:r>
            <w:r w:rsidRPr="00DE0CDB">
              <w:rPr>
                <w:rFonts w:ascii="Times New Roman" w:hAnsi="Times New Roman" w:cs="Times New Roman"/>
              </w:rPr>
              <w:t>13 к.2;17 к.2;19 к.2; 21 к.2; 23 к.2; 25 к. 2; 27 к. 2;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 xml:space="preserve">2-я Комсомольская </w:t>
            </w:r>
            <w:r w:rsidRPr="007A63BF">
              <w:rPr>
                <w:rFonts w:ascii="Times New Roman" w:hAnsi="Times New Roman" w:cs="Times New Roman"/>
                <w:bCs/>
              </w:rPr>
              <w:t>д.</w:t>
            </w:r>
            <w:r w:rsidRPr="00DE0CDB">
              <w:rPr>
                <w:rFonts w:ascii="Times New Roman" w:hAnsi="Times New Roman" w:cs="Times New Roman"/>
              </w:rPr>
              <w:t>15 к.1; 17; 19 к. 1; 21 к.1; 21к.2; 22 к.1; 22 к. 2; 24 к.2; 24 к. 3; 20 к.1; 20 к.2; 27к. 1; 25к. 2;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 xml:space="preserve">Летчика Пилютова </w:t>
            </w:r>
            <w:r w:rsidRPr="00DE0CDB">
              <w:rPr>
                <w:rFonts w:ascii="Times New Roman" w:hAnsi="Times New Roman" w:cs="Times New Roman"/>
              </w:rPr>
              <w:t>д.16 к. 1; 16 к. 2; 18; 20 к.1; 20 к. 2; 22 к. 1; 22 к. 2; 28 к. 1; 28 к. 2; 30; 32 к. 1; 34 к. 1; 36;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>Пр. Ветеранов</w:t>
            </w:r>
            <w:r w:rsidRPr="00DE0CDB">
              <w:rPr>
                <w:rFonts w:ascii="Times New Roman" w:hAnsi="Times New Roman" w:cs="Times New Roman"/>
              </w:rPr>
              <w:t xml:space="preserve"> д.141 к. 1; 143 к. 1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</w:p>
        </w:tc>
      </w:tr>
      <w:tr w:rsidR="007A63BF" w:rsidTr="007A63BF">
        <w:trPr>
          <w:trHeight w:val="1142"/>
        </w:trPr>
        <w:tc>
          <w:tcPr>
            <w:tcW w:w="3417" w:type="dxa"/>
          </w:tcPr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</w:p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</w:rPr>
              <w:t>Кленова Ирина Викторовна</w:t>
            </w:r>
          </w:p>
        </w:tc>
        <w:tc>
          <w:tcPr>
            <w:tcW w:w="5192" w:type="dxa"/>
          </w:tcPr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 xml:space="preserve">Пионерстроя </w:t>
            </w:r>
            <w:r w:rsidRPr="007A63BF">
              <w:rPr>
                <w:rFonts w:ascii="Times New Roman" w:hAnsi="Times New Roman" w:cs="Times New Roman"/>
                <w:bCs/>
              </w:rPr>
              <w:t>д.</w:t>
            </w:r>
            <w:r w:rsidRPr="00DE0CDB">
              <w:rPr>
                <w:rFonts w:ascii="Times New Roman" w:hAnsi="Times New Roman" w:cs="Times New Roman"/>
              </w:rPr>
              <w:t>10; 10 к. 3; 12; 12 к.3; 16; 18; 18 к.2; 20/157;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>Пр. Ветеранов</w:t>
            </w:r>
            <w:r w:rsidRPr="00DE0CDB">
              <w:rPr>
                <w:rFonts w:ascii="Times New Roman" w:hAnsi="Times New Roman" w:cs="Times New Roman"/>
              </w:rPr>
              <w:t xml:space="preserve"> д. 149к. 1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</w:rPr>
              <w:t>Л. Пилютова д.5</w:t>
            </w:r>
          </w:p>
        </w:tc>
      </w:tr>
      <w:tr w:rsidR="007A63BF" w:rsidTr="007A63BF">
        <w:trPr>
          <w:trHeight w:val="1142"/>
        </w:trPr>
        <w:tc>
          <w:tcPr>
            <w:tcW w:w="3417" w:type="dxa"/>
          </w:tcPr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</w:p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</w:rPr>
              <w:t>Иванова</w:t>
            </w:r>
          </w:p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</w:rPr>
              <w:t>Софья Алексеевна</w:t>
            </w:r>
          </w:p>
        </w:tc>
        <w:tc>
          <w:tcPr>
            <w:tcW w:w="5192" w:type="dxa"/>
          </w:tcPr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 xml:space="preserve">Летчика Пилютова </w:t>
            </w:r>
            <w:r w:rsidRPr="007A63BF">
              <w:rPr>
                <w:rFonts w:ascii="Times New Roman" w:hAnsi="Times New Roman" w:cs="Times New Roman"/>
                <w:bCs/>
              </w:rPr>
              <w:t>д.</w:t>
            </w:r>
            <w:r w:rsidRPr="00DE0CDB">
              <w:rPr>
                <w:rFonts w:ascii="Times New Roman" w:hAnsi="Times New Roman" w:cs="Times New Roman"/>
              </w:rPr>
              <w:t xml:space="preserve"> 48; 23; 21;19; 17; 15; 13; 13 к. 1;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>Пр. Ветеранов</w:t>
            </w:r>
            <w:r w:rsidRPr="00DE0CDB">
              <w:rPr>
                <w:rFonts w:ascii="Times New Roman" w:hAnsi="Times New Roman" w:cs="Times New Roman"/>
              </w:rPr>
              <w:t xml:space="preserve"> д.160; 147 к.2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</w:rPr>
            </w:pPr>
            <w:r w:rsidRPr="00DE0CDB">
              <w:rPr>
                <w:rFonts w:ascii="Times New Roman" w:hAnsi="Times New Roman" w:cs="Times New Roman"/>
                <w:b/>
              </w:rPr>
              <w:t>2-я Комсомольская</w:t>
            </w:r>
            <w:r w:rsidRPr="00DE0CDB">
              <w:rPr>
                <w:rFonts w:ascii="Times New Roman" w:hAnsi="Times New Roman" w:cs="Times New Roman"/>
              </w:rPr>
              <w:t xml:space="preserve"> д. 54</w:t>
            </w:r>
          </w:p>
          <w:p w:rsidR="007A63BF" w:rsidRPr="00DE0CDB" w:rsidRDefault="007A63BF" w:rsidP="001A285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E0CDB">
              <w:rPr>
                <w:rFonts w:ascii="Times New Roman" w:hAnsi="Times New Roman" w:cs="Times New Roman"/>
                <w:u w:val="single"/>
              </w:rPr>
              <w:t>Расселенные дома</w:t>
            </w:r>
          </w:p>
          <w:p w:rsidR="007A63BF" w:rsidRPr="00DE0CDB" w:rsidRDefault="007A63BF" w:rsidP="001A2855">
            <w:pPr>
              <w:rPr>
                <w:rFonts w:ascii="Times New Roman" w:hAnsi="Times New Roman" w:cs="Times New Roman"/>
                <w:u w:val="single"/>
              </w:rPr>
            </w:pPr>
            <w:r w:rsidRPr="00DE0CDB">
              <w:rPr>
                <w:rFonts w:ascii="Times New Roman" w:hAnsi="Times New Roman" w:cs="Times New Roman"/>
                <w:b/>
              </w:rPr>
              <w:t>2-я Комсомольская</w:t>
            </w:r>
            <w:r w:rsidRPr="00DE0CDB">
              <w:rPr>
                <w:rFonts w:ascii="Times New Roman" w:hAnsi="Times New Roman" w:cs="Times New Roman"/>
              </w:rPr>
              <w:t xml:space="preserve"> д. 35;39;41.</w:t>
            </w:r>
          </w:p>
        </w:tc>
      </w:tr>
    </w:tbl>
    <w:p w:rsidR="00D23720" w:rsidRDefault="00D23720"/>
    <w:sectPr w:rsidR="00D23720" w:rsidSect="001A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E1" w:rsidRDefault="000759E1" w:rsidP="007E7DC1">
      <w:pPr>
        <w:spacing w:after="0" w:line="240" w:lineRule="auto"/>
      </w:pPr>
      <w:r>
        <w:separator/>
      </w:r>
    </w:p>
  </w:endnote>
  <w:endnote w:type="continuationSeparator" w:id="0">
    <w:p w:rsidR="000759E1" w:rsidRDefault="000759E1" w:rsidP="007E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C1" w:rsidRDefault="007E7D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C1" w:rsidRDefault="007E7D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C1" w:rsidRDefault="007E7D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E1" w:rsidRDefault="000759E1" w:rsidP="007E7DC1">
      <w:pPr>
        <w:spacing w:after="0" w:line="240" w:lineRule="auto"/>
      </w:pPr>
      <w:r>
        <w:separator/>
      </w:r>
    </w:p>
  </w:footnote>
  <w:footnote w:type="continuationSeparator" w:id="0">
    <w:p w:rsidR="000759E1" w:rsidRDefault="000759E1" w:rsidP="007E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C1" w:rsidRDefault="007E7D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C1" w:rsidRDefault="007E7DC1">
    <w:pPr>
      <w:pStyle w:val="a4"/>
    </w:pPr>
  </w:p>
  <w:p w:rsidR="007E7DC1" w:rsidRDefault="007E7D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C1" w:rsidRDefault="007E7D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720"/>
    <w:rsid w:val="00011C6C"/>
    <w:rsid w:val="00065575"/>
    <w:rsid w:val="000759E1"/>
    <w:rsid w:val="000C3E0A"/>
    <w:rsid w:val="000E02FF"/>
    <w:rsid w:val="00180E66"/>
    <w:rsid w:val="001A2855"/>
    <w:rsid w:val="001D773C"/>
    <w:rsid w:val="001F04A5"/>
    <w:rsid w:val="002B29CC"/>
    <w:rsid w:val="00321859"/>
    <w:rsid w:val="003B4780"/>
    <w:rsid w:val="00415A00"/>
    <w:rsid w:val="005211F6"/>
    <w:rsid w:val="005851A5"/>
    <w:rsid w:val="005A6E75"/>
    <w:rsid w:val="005D5EFF"/>
    <w:rsid w:val="0068523A"/>
    <w:rsid w:val="007A63BF"/>
    <w:rsid w:val="007D5823"/>
    <w:rsid w:val="007E7DC1"/>
    <w:rsid w:val="00835563"/>
    <w:rsid w:val="00950DEC"/>
    <w:rsid w:val="009B2417"/>
    <w:rsid w:val="009D0708"/>
    <w:rsid w:val="009D606B"/>
    <w:rsid w:val="00A03F47"/>
    <w:rsid w:val="00A351AD"/>
    <w:rsid w:val="00A95582"/>
    <w:rsid w:val="00B15FBA"/>
    <w:rsid w:val="00B81AE1"/>
    <w:rsid w:val="00C12BC7"/>
    <w:rsid w:val="00D121B5"/>
    <w:rsid w:val="00D23720"/>
    <w:rsid w:val="00DE0CDB"/>
    <w:rsid w:val="00DE7FA0"/>
    <w:rsid w:val="00F12CFC"/>
    <w:rsid w:val="00F9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DC1"/>
  </w:style>
  <w:style w:type="paragraph" w:styleId="a6">
    <w:name w:val="footer"/>
    <w:basedOn w:val="a"/>
    <w:link w:val="a7"/>
    <w:uiPriority w:val="99"/>
    <w:unhideWhenUsed/>
    <w:rsid w:val="007E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DC1"/>
  </w:style>
  <w:style w:type="paragraph" w:styleId="a8">
    <w:name w:val="Balloon Text"/>
    <w:basedOn w:val="a"/>
    <w:link w:val="a9"/>
    <w:uiPriority w:val="99"/>
    <w:semiHidden/>
    <w:unhideWhenUsed/>
    <w:rsid w:val="0018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ЖКС2</dc:creator>
  <cp:lastModifiedBy>Aleksandr</cp:lastModifiedBy>
  <cp:revision>3</cp:revision>
  <cp:lastPrinted>2020-02-06T08:18:00Z</cp:lastPrinted>
  <dcterms:created xsi:type="dcterms:W3CDTF">2020-02-06T08:16:00Z</dcterms:created>
  <dcterms:modified xsi:type="dcterms:W3CDTF">2020-02-06T08:27:00Z</dcterms:modified>
</cp:coreProperties>
</file>